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42" w:rsidRDefault="00A07F42" w:rsidP="00636FF6">
      <w:pPr>
        <w:jc w:val="center"/>
        <w:rPr>
          <w:rFonts w:eastAsia="Times New Roman" w:cs="Calibri"/>
          <w:b/>
          <w:bCs/>
          <w:sz w:val="28"/>
          <w:szCs w:val="28"/>
          <w:lang w:eastAsia="bs-Latn-BA"/>
        </w:rPr>
      </w:pPr>
      <w:r>
        <w:rPr>
          <w:rFonts w:eastAsia="Times New Roman" w:cs="Calibri"/>
          <w:b/>
          <w:bCs/>
          <w:sz w:val="28"/>
          <w:szCs w:val="28"/>
          <w:lang w:eastAsia="bs-Latn-BA"/>
        </w:rPr>
        <w:t>Javni poziv</w:t>
      </w:r>
      <w:r w:rsidRPr="00A07F42">
        <w:rPr>
          <w:rFonts w:eastAsia="Times New Roman" w:cs="Calibri"/>
          <w:b/>
          <w:bCs/>
          <w:sz w:val="28"/>
          <w:szCs w:val="28"/>
          <w:lang w:eastAsia="bs-Latn-BA"/>
        </w:rPr>
        <w:t xml:space="preserve"> za finansiranje/sufinansiranje programa i projekata u oblasti nauke od značaja za Federaciju Bosne i Hercegovine u 2024. godini</w:t>
      </w:r>
    </w:p>
    <w:p w:rsidR="00E3111A" w:rsidRPr="00636FF6" w:rsidRDefault="00636FF6" w:rsidP="00636FF6">
      <w:pPr>
        <w:jc w:val="center"/>
        <w:rPr>
          <w:rFonts w:eastAsia="Times New Roman" w:cs="Calibri"/>
          <w:b/>
          <w:bCs/>
          <w:sz w:val="28"/>
          <w:szCs w:val="28"/>
          <w:lang w:eastAsia="bs-Latn-BA"/>
        </w:rPr>
      </w:pPr>
      <w:r>
        <w:rPr>
          <w:rFonts w:eastAsia="Times New Roman" w:cs="Calibri"/>
          <w:b/>
          <w:bCs/>
          <w:sz w:val="28"/>
          <w:szCs w:val="28"/>
          <w:lang w:eastAsia="bs-Latn-BA"/>
        </w:rPr>
        <w:t>1. Podrška organizaciji domaćih i međunarodnih naučnih skupova</w:t>
      </w:r>
    </w:p>
    <w:p w:rsidR="00D90933" w:rsidRPr="00D90933" w:rsidRDefault="00D90933" w:rsidP="00D909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val="bs-Latn-BA" w:eastAsia="bs-Latn-BA"/>
        </w:rPr>
      </w:pPr>
      <w:r w:rsidRPr="00D90933">
        <w:rPr>
          <w:rFonts w:ascii="Calibri" w:eastAsia="Times New Roman" w:hAnsi="Calibri" w:cs="Calibri"/>
          <w:b/>
          <w:bCs/>
          <w:color w:val="FF0000"/>
          <w:sz w:val="28"/>
          <w:szCs w:val="28"/>
          <w:lang w:val="bs-Latn-BA" w:eastAsia="bs-Latn-BA"/>
        </w:rPr>
        <w:t>Evidencija nepotpunih prijava</w:t>
      </w:r>
    </w:p>
    <w:p w:rsidR="00D90933" w:rsidRDefault="00D90933" w:rsidP="00E3111A">
      <w:pPr>
        <w:jc w:val="center"/>
      </w:pP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97"/>
        <w:gridCol w:w="2911"/>
        <w:gridCol w:w="1238"/>
        <w:gridCol w:w="3086"/>
        <w:gridCol w:w="1268"/>
        <w:gridCol w:w="1551"/>
        <w:gridCol w:w="4091"/>
      </w:tblGrid>
      <w:tr w:rsidR="00D90933" w:rsidRPr="00D90933" w:rsidTr="00DF0287">
        <w:trPr>
          <w:trHeight w:val="9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val="bs-Latn-BA" w:eastAsia="hr-BA"/>
              </w:rPr>
              <w:t>R. br.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Podnosilac prijave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KANTON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Naziv naučnog skupa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Ukupna vrijednost projekta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Traženi iznos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 </w:t>
            </w:r>
          </w:p>
        </w:tc>
      </w:tr>
      <w:tr w:rsidR="00D90933" w:rsidRPr="00D90933" w:rsidTr="00DF0287">
        <w:trPr>
          <w:trHeight w:val="17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Sveučilište/Univerzitet "VITEZ", Travnik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SBK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Simpozij: "Da li dolazak turizma u selo može zaustaviti odlazak mladih sa sela"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6.450,00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3.450,00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 xml:space="preserve">Nepotpuna dokumentacija: dostaviti detaljno obrazloženje programa rada simpozija i učesnika koji će dokazati da se radi o naučnom skupu. Dostaviti dokaze o navedenim troškovima u vidu potpisanih i ovjerenih ponuda ili predračuna. </w:t>
            </w:r>
          </w:p>
        </w:tc>
      </w:tr>
      <w:tr w:rsidR="00D90933" w:rsidRPr="00D90933" w:rsidTr="00DF0287">
        <w:trPr>
          <w:trHeight w:val="14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UDRUŽENJE ONLINE EDUKATORA - UONEDU, Hadžići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KS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7. internacionalna konferencija: "Nova naučna dostignuća i praktična iskustva na polju online obrazovanja"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6.000,00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3.343,94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Nepotpuna dokumentacija:</w:t>
            </w:r>
            <w:r w:rsidR="00A57F63">
              <w:rPr>
                <w:rFonts w:ascii="Arial" w:eastAsia="Times New Roman" w:hAnsi="Arial" w:cs="Arial"/>
                <w:lang w:eastAsia="hr-BA"/>
              </w:rPr>
              <w:t xml:space="preserve"> </w:t>
            </w:r>
            <w:r w:rsidRPr="00D90933">
              <w:rPr>
                <w:rFonts w:ascii="Arial" w:eastAsia="Times New Roman" w:hAnsi="Arial" w:cs="Arial"/>
                <w:lang w:eastAsia="hr-BA"/>
              </w:rPr>
              <w:t>dostaviti Rješenje o registraciji (priloženo Rješenje o upisu promjena u Registar udruženja), dostaviti potpisanu i ovjerenu izjavu o učešću vlastitim sredstvima u finansiranju predmetnog projekta.</w:t>
            </w:r>
          </w:p>
        </w:tc>
      </w:tr>
      <w:tr w:rsidR="00D90933" w:rsidRPr="00D90933" w:rsidTr="00A07F42">
        <w:trPr>
          <w:trHeight w:val="20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UDRUGA "NERETVA DELTA FORUM", Čapljina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HNK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"Ornitofestival"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10.300,00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7.400,00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Nepotpuna dokumentacija: dostaviti detaljno obrazloženje programa rada festivala i učesnika kojim će dokazati da se radi o naučnom skupu/događaju. Dostaviti Rješenje o registraciji (priloženo samo Rješenje o produljenju mandata osobi ovlaštenoj za zastupanje i predstavljanje Udruge).</w:t>
            </w:r>
          </w:p>
        </w:tc>
      </w:tr>
      <w:tr w:rsidR="00D90933" w:rsidRPr="00D90933" w:rsidTr="00A07F42">
        <w:trPr>
          <w:trHeight w:val="11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lastRenderedPageBreak/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Udruga Matica hrvatska Čitluk, Čitluk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HNK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Znanstveni skup: "Bosanskohercegovački botaničar i biofil dr.sc. Čedomil Šilić"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30.000,00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10.000,00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0D112E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 xml:space="preserve">Nepotpuna dokumentacija: </w:t>
            </w:r>
            <w:r w:rsidR="000D112E">
              <w:rPr>
                <w:rFonts w:ascii="Arial" w:eastAsia="Times New Roman" w:hAnsi="Arial" w:cs="Arial"/>
                <w:lang w:eastAsia="hr-BA"/>
              </w:rPr>
              <w:t xml:space="preserve">dostaviti </w:t>
            </w:r>
            <w:r w:rsidRPr="00D90933">
              <w:rPr>
                <w:rFonts w:ascii="Arial" w:eastAsia="Times New Roman" w:hAnsi="Arial" w:cs="Arial"/>
                <w:lang w:eastAsia="hr-BA"/>
              </w:rPr>
              <w:t xml:space="preserve"> Rješenje o registraciji (priloženo samo Rješenje o produljenju mandata osobama ovlaštenim za zastupanje i predstavljanje Udruge).</w:t>
            </w:r>
          </w:p>
        </w:tc>
      </w:tr>
      <w:tr w:rsidR="00D90933" w:rsidRPr="00D90933" w:rsidTr="002403D0">
        <w:trPr>
          <w:trHeight w:val="14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33" w:rsidRPr="00D90933" w:rsidRDefault="00DF0287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Univerzitet u Tuzli,  Mašinski fakultet, Tuzla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TK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ENTIRES (Energetska, Tranzicija, Istraživanje, Razvoj, energetska Efikasnost i Sigurnost), Simpozij  "Izazovi u energetici - Put u sigurnu budućnost"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10.818,00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3.000,00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0D112E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 xml:space="preserve">Nepotpuna dokumentacija: </w:t>
            </w:r>
            <w:r w:rsidR="000D112E">
              <w:rPr>
                <w:rFonts w:ascii="Arial" w:eastAsia="Times New Roman" w:hAnsi="Arial" w:cs="Arial"/>
                <w:lang w:eastAsia="hr-BA"/>
              </w:rPr>
              <w:t xml:space="preserve">dostaviti </w:t>
            </w:r>
            <w:r w:rsidRPr="00D90933">
              <w:rPr>
                <w:rFonts w:ascii="Arial" w:eastAsia="Times New Roman" w:hAnsi="Arial" w:cs="Arial"/>
                <w:lang w:eastAsia="hr-BA"/>
              </w:rPr>
              <w:t>potpisane i ovjerene izjave o učešću vlastitim sredstvima i o učešću drugih donatora u finansiranju predmetnog projekta.</w:t>
            </w:r>
          </w:p>
        </w:tc>
      </w:tr>
      <w:tr w:rsidR="00D90933" w:rsidRPr="00D90933" w:rsidTr="00DF0287">
        <w:trPr>
          <w:trHeight w:val="11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33" w:rsidRPr="00D90933" w:rsidRDefault="00DF0287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Univerzitet u Tuzli,  Pravni fakultet, Tuzla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TK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Međunarodni naučni skup "Bosna i Hercegovina i evropske integracije"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16.000,00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9.980,00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0D112E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Nepotpuna dokumentacija: dostaviti potpisanu i ovjerenu izjavu</w:t>
            </w:r>
            <w:r w:rsidR="00D90933" w:rsidRPr="00D90933">
              <w:rPr>
                <w:rFonts w:ascii="Arial" w:eastAsia="Times New Roman" w:hAnsi="Arial" w:cs="Arial"/>
                <w:lang w:eastAsia="hr-BA"/>
              </w:rPr>
              <w:t xml:space="preserve"> o učešću vlastitim sredstvima u finansiranju predmetnog projekta, kao i dokaz o povezanosti sa bh. dijasporom.</w:t>
            </w:r>
          </w:p>
        </w:tc>
      </w:tr>
      <w:tr w:rsidR="00D90933" w:rsidRPr="00D90933" w:rsidTr="00DF0287">
        <w:trPr>
          <w:trHeight w:val="17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33" w:rsidRPr="00D90933" w:rsidRDefault="00DF0287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Internacionalni Burch Univerzitet, Sarajevo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KS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Međunarodna konferencija o ekonomskim i društvenim istraživanjima: "Reformske mjere i zelena tranzicija u ekonomijama u razvoju" / "International conference on economic anda social studies (ICESoS): Reform measures and green transition in developing economies"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23.838,00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6.673,00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Nepotpuna dokumentacija: dostaviti potpisane i ovjerene račune/otpremnice i predračune/ponude kojima se dokazuju traženi troškovi.</w:t>
            </w:r>
          </w:p>
        </w:tc>
      </w:tr>
      <w:tr w:rsidR="00D90933" w:rsidRPr="00D90933" w:rsidTr="00A07F42">
        <w:trPr>
          <w:trHeight w:val="14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33" w:rsidRPr="00D90933" w:rsidRDefault="00DF0287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UG "Društvo historičara", Tuzla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TK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"Osamdeset godina od konačnog oslobođenja Tuzle - kako se sjećati Drugog svjetskog rata"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11.544,00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8.544,00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Nepotpuna dokumentacija: dostaviti dokaze (potpisani i ovjereni predračuni/ponude i sl.) za pokriće troškova iznajmljivanja dvorane, ozvučenja i simultanog prevođenja i za smještaj i ishranu učesnika.</w:t>
            </w:r>
          </w:p>
        </w:tc>
      </w:tr>
      <w:tr w:rsidR="00D90933" w:rsidRPr="00D90933" w:rsidTr="00A07F42">
        <w:trPr>
          <w:trHeight w:val="9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33" w:rsidRPr="00D90933" w:rsidRDefault="00DF0287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lastRenderedPageBreak/>
              <w:t>9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0F7266" w:rsidP="00D90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lang w:eastAsia="hr-BA"/>
              </w:rPr>
              <w:t xml:space="preserve">Univerzitet </w:t>
            </w:r>
            <w:r w:rsidR="00D90933"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Sarajevo School of Science and Techology, Sarajevo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KS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Konferencija sa međunarodnim učešćem "Održiva farmacija i zdravstvo - stanje i budući koraci"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10.500,00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8.500,00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0F7266" w:rsidP="000F7266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 xml:space="preserve">Nepotpuna dokumentacija: </w:t>
            </w:r>
            <w:r w:rsidR="00D90933" w:rsidRPr="00D90933">
              <w:rPr>
                <w:rFonts w:ascii="Arial" w:eastAsia="Times New Roman" w:hAnsi="Arial" w:cs="Arial"/>
                <w:lang w:eastAsia="hr-BA"/>
              </w:rPr>
              <w:t>dostaviti</w:t>
            </w:r>
            <w:r>
              <w:rPr>
                <w:rFonts w:ascii="Arial" w:eastAsia="Times New Roman" w:hAnsi="Arial" w:cs="Arial"/>
                <w:lang w:eastAsia="hr-BA"/>
              </w:rPr>
              <w:t xml:space="preserve"> Rješenje o registraciji (dostavljeno samo Rješenje o izmjenama podataka).</w:t>
            </w:r>
          </w:p>
        </w:tc>
      </w:tr>
      <w:tr w:rsidR="00D90933" w:rsidRPr="00D90933" w:rsidTr="002403D0">
        <w:trPr>
          <w:trHeight w:val="9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33" w:rsidRPr="00D90933" w:rsidRDefault="00DF0287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10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Arhivističko udruženje u Federaciji Bosne i Hercegovine, Sarajevo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KS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Četvrti kongres arhivskih radnika Bosne i Hercegovine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37.000,00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33" w:rsidRPr="00D90933" w:rsidRDefault="00D90933" w:rsidP="00D90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9.000,00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933" w:rsidRPr="00D90933" w:rsidRDefault="00D90933" w:rsidP="00D90933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Nepotpuna d</w:t>
            </w:r>
            <w:r w:rsidR="00646659">
              <w:rPr>
                <w:rFonts w:ascii="Arial" w:eastAsia="Times New Roman" w:hAnsi="Arial" w:cs="Arial"/>
                <w:lang w:eastAsia="hr-BA"/>
              </w:rPr>
              <w:t>okumentacija: dostaviti ovjerenu</w:t>
            </w:r>
            <w:r w:rsidRPr="00D90933">
              <w:rPr>
                <w:rFonts w:ascii="Arial" w:eastAsia="Times New Roman" w:hAnsi="Arial" w:cs="Arial"/>
                <w:lang w:eastAsia="hr-BA"/>
              </w:rPr>
              <w:t xml:space="preserve"> i potpisanu predračun/ponudu za pokriće troškova iznajmljivanja sale i opreme.</w:t>
            </w:r>
          </w:p>
        </w:tc>
      </w:tr>
      <w:tr w:rsidR="002403D0" w:rsidRPr="00D90933" w:rsidTr="002403D0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Default="002403D0" w:rsidP="002403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Udruženje Centar za krš i speleologiju, Sarajevo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Default="002403D0" w:rsidP="0024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Default="002403D0" w:rsidP="00240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"4. regionalni susret istraživača šišmiša"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D0" w:rsidRDefault="002403D0" w:rsidP="0024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7.691,33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D0" w:rsidRDefault="002403D0" w:rsidP="0024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6.153,06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2403D0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2403D0">
              <w:rPr>
                <w:rFonts w:ascii="Arial" w:eastAsia="Times New Roman" w:hAnsi="Arial" w:cs="Arial"/>
                <w:lang w:eastAsia="hr-BA"/>
              </w:rPr>
              <w:t>Nepotpuna dokumentacija: dostaviti dokaze o visini troškova (popisani i ovjereni predračuni/ponude i sl.) za pokriće troškova izrade akreditacija i roll up-a i za smještaj i ishranu učesnika skupa.</w:t>
            </w:r>
          </w:p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</w:p>
        </w:tc>
      </w:tr>
      <w:tr w:rsidR="008C7514" w:rsidRPr="00D90933" w:rsidTr="000F7266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514" w:rsidRDefault="008C7514" w:rsidP="008C75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12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514" w:rsidRDefault="008C7514" w:rsidP="008C7514">
            <w:pPr>
              <w:rPr>
                <w:rFonts w:ascii="Arial" w:hAnsi="Arial" w:cs="Arial"/>
                <w:b/>
                <w:bCs/>
              </w:rPr>
            </w:pPr>
            <w:r w:rsidRPr="008C7514">
              <w:rPr>
                <w:rFonts w:ascii="Arial" w:hAnsi="Arial" w:cs="Arial"/>
                <w:b/>
                <w:bCs/>
              </w:rPr>
              <w:t>Ekonomski institut Sarajevo, Sarajevo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514" w:rsidRDefault="008C7514" w:rsidP="008C7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514" w:rsidRDefault="008C7514" w:rsidP="008C7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"8th Industrial Marketing Management Summit"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14" w:rsidRDefault="008C7514" w:rsidP="008C7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59.995,00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14" w:rsidRDefault="008C7514" w:rsidP="008C7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514" w:rsidRPr="002403D0" w:rsidRDefault="008C7514" w:rsidP="00D31308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8C7514">
              <w:rPr>
                <w:rFonts w:ascii="Arial" w:eastAsia="Times New Roman" w:hAnsi="Arial" w:cs="Arial"/>
                <w:lang w:eastAsia="hr-BA"/>
              </w:rPr>
              <w:t xml:space="preserve">Nepotpuna dokumentacija: dostaviti dokaze o visini troškova za stavke u finansijskom planu: dizajn, komunikacija (objasniti detaljnije na šta se odnosi), te ozvučenje, rasvjeta i tehnika. </w:t>
            </w:r>
            <w:r w:rsidR="00D31308">
              <w:rPr>
                <w:rFonts w:ascii="Arial" w:eastAsia="Times New Roman" w:hAnsi="Arial" w:cs="Arial"/>
                <w:lang w:eastAsia="hr-BA"/>
              </w:rPr>
              <w:t>Dostaviti</w:t>
            </w:r>
            <w:r w:rsidRPr="008C7514">
              <w:rPr>
                <w:rFonts w:ascii="Arial" w:eastAsia="Times New Roman" w:hAnsi="Arial" w:cs="Arial"/>
                <w:lang w:eastAsia="hr-BA"/>
              </w:rPr>
              <w:t xml:space="preserve"> potpisane i ovjerene izjave o učešću vlastiti</w:t>
            </w:r>
            <w:bookmarkStart w:id="0" w:name="_GoBack"/>
            <w:bookmarkEnd w:id="0"/>
            <w:r w:rsidRPr="008C7514">
              <w:rPr>
                <w:rFonts w:ascii="Arial" w:eastAsia="Times New Roman" w:hAnsi="Arial" w:cs="Arial"/>
                <w:lang w:eastAsia="hr-BA"/>
              </w:rPr>
              <w:t>m sredstvima i o učešću drugih donatora u finansiranju predmetnog projekta (sa navedenim iznosima).</w:t>
            </w:r>
          </w:p>
        </w:tc>
      </w:tr>
      <w:tr w:rsidR="002403D0" w:rsidRPr="00D90933" w:rsidTr="00A07F42">
        <w:trPr>
          <w:trHeight w:val="17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D90933" w:rsidRDefault="008C7514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Udruženje "Društvo kemičara i tehnologa Kantona Sarajevo", Sarajevo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KS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"5th International Congress of Chemists and and Chemical Engineers of Bosnia and Herzegovina"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58.864,25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9.053,00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N</w:t>
            </w:r>
            <w:r w:rsidR="00646659">
              <w:rPr>
                <w:rFonts w:ascii="Arial" w:eastAsia="Times New Roman" w:hAnsi="Arial" w:cs="Arial"/>
                <w:lang w:eastAsia="hr-BA"/>
              </w:rPr>
              <w:t>epotpuna dokumentacija: dostaviti</w:t>
            </w:r>
            <w:r w:rsidRPr="00D90933">
              <w:rPr>
                <w:rFonts w:ascii="Arial" w:eastAsia="Times New Roman" w:hAnsi="Arial" w:cs="Arial"/>
                <w:lang w:eastAsia="hr-BA"/>
              </w:rPr>
              <w:t xml:space="preserve"> Rješenje o registraciji udruženja (dostavljeno samo Rješenje o promjenama ovlaštenja za zastupanje i predstavljanje Udruženja). Dostaviti potpisan i ovjeren predračun za troškove iznajmljivanja panela za posterske prezentacije.</w:t>
            </w:r>
          </w:p>
        </w:tc>
      </w:tr>
      <w:tr w:rsidR="002403D0" w:rsidRPr="00D90933" w:rsidTr="00A07F42">
        <w:trPr>
          <w:trHeight w:val="12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D90933" w:rsidRDefault="008C7514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lastRenderedPageBreak/>
              <w:t>14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Asocijacija informacijskih stručnjaka i bibliotekara, arthivista i muzeologa (BAM), Sarajevo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KS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Konferencija BAM 2024:"Evropske smjernice za saradnju biblioteka, arhiva i muzeja: Baštinske institucije u (post)digitalnom dobu"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32.595,00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10.000,00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Nepotpuna dokumentacija: dostaviti Rješenje o registraciji (priloženo samo Rješenje o izmjeni i dopuni Statuta Udruženja).</w:t>
            </w:r>
          </w:p>
        </w:tc>
      </w:tr>
      <w:tr w:rsidR="002403D0" w:rsidRPr="00D90933" w:rsidTr="008C7514">
        <w:trPr>
          <w:trHeight w:val="229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D90933" w:rsidRDefault="008C7514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15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Udruženje studenata Medicinskog fakulteta u Sarajevu, Sarajevo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KS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8. međunarodni kongres studenata medicine u Sarajevu - SaMED 2024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41.250,00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9.995,90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 xml:space="preserve">Nepotpuna dokumentacija: dostaviti Rješenje o registraciji (priloženo Rješenje o izmjeni Statuta Udruženja). Dostaviti detaljno obrazloženje programa rada simpozija i pregled učesnika kojima će se dokazati da se radi o naučnom skupu. Dostaviti potpisane i ovjerene dokaze o visini troškova za pokriće troškova iznajmljivanja dvorane i smještaja učesnika. </w:t>
            </w:r>
          </w:p>
        </w:tc>
      </w:tr>
      <w:tr w:rsidR="002403D0" w:rsidRPr="00D90933" w:rsidTr="00A57F63">
        <w:trPr>
          <w:trHeight w:val="17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D90933" w:rsidRDefault="008C7514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16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Udruga Društvo povjesničara umjetnosti Hercegovine - DPUmH, Mostar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HNK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"Muzej danas (muzejsko-inerpretacijski centri i suvremene muzeološke prakse)"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12.570,00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8.670,00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Nepotpuna dokumentacija: dostaviti program rada naučnog skupa sa tematskom konkretizacijom, dokaze o visini troškova  (ovjerene i potpisane predračune/ponude i sl.) i dokaze o dosadašnjem iskustvu u provođenju istog ili sličnog programa ili projekta.</w:t>
            </w:r>
          </w:p>
        </w:tc>
      </w:tr>
      <w:tr w:rsidR="002403D0" w:rsidRPr="00D90933" w:rsidTr="00DF0287">
        <w:trPr>
          <w:trHeight w:val="17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D90933" w:rsidRDefault="008C7514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17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Univerzitet u Zenici, Medicinski fakultet, Zenica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ZDK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Summer School "Healthy Aging Challenges in Western Balkan"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7.000,00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3.000,00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Nepotpuna dokumentacija: dostaviti program rada skupa sa tematskom konkretizacijom koj</w:t>
            </w:r>
            <w:r>
              <w:rPr>
                <w:rFonts w:ascii="Arial" w:eastAsia="Times New Roman" w:hAnsi="Arial" w:cs="Arial"/>
                <w:lang w:eastAsia="hr-BA"/>
              </w:rPr>
              <w:t>i</w:t>
            </w:r>
            <w:r w:rsidRPr="00D90933">
              <w:rPr>
                <w:rFonts w:ascii="Arial" w:eastAsia="Times New Roman" w:hAnsi="Arial" w:cs="Arial"/>
                <w:lang w:eastAsia="hr-BA"/>
              </w:rPr>
              <w:t>m se dokazuje da riječ o naučnom skupu,</w:t>
            </w:r>
            <w:r>
              <w:rPr>
                <w:rFonts w:ascii="Arial" w:eastAsia="Times New Roman" w:hAnsi="Arial" w:cs="Arial"/>
                <w:lang w:eastAsia="hr-BA"/>
              </w:rPr>
              <w:t xml:space="preserve"> dostaviti </w:t>
            </w:r>
            <w:r w:rsidRPr="00D90933">
              <w:rPr>
                <w:rFonts w:ascii="Arial" w:eastAsia="Times New Roman" w:hAnsi="Arial" w:cs="Arial"/>
                <w:lang w:eastAsia="hr-BA"/>
              </w:rPr>
              <w:t>detaljno obrazložen finansijski plan sa dokazima o visini troškova (potpisani i ovjereni predračuni, ponude i sl.).</w:t>
            </w:r>
          </w:p>
        </w:tc>
      </w:tr>
      <w:tr w:rsidR="002403D0" w:rsidRPr="00D90933" w:rsidTr="00A07F42">
        <w:trPr>
          <w:trHeight w:val="12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D90933" w:rsidRDefault="008C7514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Islamska zajednica u Bosni i Hercegovini, Agencija za certificiranje halal kvalitete, Sarajevo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KS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"2. evropski halal kongres"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44.025,44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9.996,00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Nepotpuna dokumentacija: dostaviti Rješenje o registraciji (priloženo samo Rješenje o izmjeni osobe za zastupanje).</w:t>
            </w:r>
          </w:p>
        </w:tc>
      </w:tr>
      <w:tr w:rsidR="002403D0" w:rsidRPr="00D90933" w:rsidTr="00A07F42">
        <w:trPr>
          <w:trHeight w:val="9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D90933" w:rsidRDefault="008C7514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lastRenderedPageBreak/>
              <w:t>19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Udruženje Društvo fizičara u federaciji Bosne i Hercegovine, Sarajevo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KS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 xml:space="preserve">4. susret fizičara Bosne i Hercegovine sa međunarodnim učešćem (PHYCONBA 2024)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4.384,60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3.144,60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Nepotpuna dokumentacija: dostaviti Rješenje o registraciji (priloženo samo Rješenje o upisu promjena u Registar udruženja).</w:t>
            </w:r>
          </w:p>
        </w:tc>
      </w:tr>
      <w:tr w:rsidR="002403D0" w:rsidRPr="00D90933" w:rsidTr="008C7514">
        <w:trPr>
          <w:trHeight w:val="25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D90933" w:rsidRDefault="008C7514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20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D90933">
              <w:rPr>
                <w:rFonts w:ascii="Arial" w:eastAsia="Times New Roman" w:hAnsi="Arial" w:cs="Arial"/>
                <w:b/>
                <w:bCs/>
                <w:lang w:eastAsia="hr-BA"/>
              </w:rPr>
              <w:t>Sveučilište u Mostaru, Medicinski fakultet, Mostar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HNK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Prvi internacionalni kongres studenata medicine MedCore 2024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9.390,00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D90933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8.000,00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D90933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D90933">
              <w:rPr>
                <w:rFonts w:ascii="Arial" w:eastAsia="Times New Roman" w:hAnsi="Arial" w:cs="Arial"/>
                <w:lang w:eastAsia="hr-BA"/>
              </w:rPr>
              <w:t>Nepotpuna dokumentacija: dostaviti  potpisane i ovjerene izjave o učešću vlastitim sredstvima u finansiranju predmetnog projekta kao i o učešću drugih donatora u finansiranju predmetnog projekta. Dostaviti detaljno obrazloženje programa rada kongresa i pregled učesnika kojima će se dokazati da se radi o naučnom skupu. Dostaviti potpisane i ovjerene dokaze o visini troškova (predračuni, ponude i sl.).</w:t>
            </w:r>
          </w:p>
        </w:tc>
      </w:tr>
    </w:tbl>
    <w:p w:rsidR="00D90933" w:rsidRDefault="00D90933" w:rsidP="00E3111A">
      <w:pPr>
        <w:jc w:val="center"/>
      </w:pPr>
    </w:p>
    <w:p w:rsidR="00D90933" w:rsidRPr="00D90933" w:rsidRDefault="00A07F42" w:rsidP="00D90933">
      <w:pPr>
        <w:jc w:val="center"/>
        <w:rPr>
          <w:b/>
          <w:color w:val="FF0000"/>
          <w:sz w:val="28"/>
          <w:szCs w:val="28"/>
          <w:lang w:val="bs-Latn-BA"/>
        </w:rPr>
      </w:pPr>
      <w:r>
        <w:rPr>
          <w:b/>
          <w:color w:val="FF0000"/>
          <w:sz w:val="28"/>
          <w:szCs w:val="28"/>
          <w:lang w:val="bs-Latn-BA"/>
        </w:rPr>
        <w:t>Evidencija prijava koje nisu zadovoljile propisane uslove Javnog poziva</w:t>
      </w:r>
    </w:p>
    <w:tbl>
      <w:tblPr>
        <w:tblW w:w="14780" w:type="dxa"/>
        <w:tblInd w:w="-5" w:type="dxa"/>
        <w:tblLook w:val="04A0" w:firstRow="1" w:lastRow="0" w:firstColumn="1" w:lastColumn="0" w:noHBand="0" w:noVBand="1"/>
      </w:tblPr>
      <w:tblGrid>
        <w:gridCol w:w="704"/>
        <w:gridCol w:w="2440"/>
        <w:gridCol w:w="1235"/>
        <w:gridCol w:w="2130"/>
        <w:gridCol w:w="1288"/>
        <w:gridCol w:w="1559"/>
        <w:gridCol w:w="5424"/>
      </w:tblGrid>
      <w:tr w:rsidR="00041669" w:rsidRPr="00041669" w:rsidTr="00A57F63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041669" w:rsidRPr="00041669" w:rsidRDefault="00041669" w:rsidP="00041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041669">
              <w:rPr>
                <w:rFonts w:ascii="Arial" w:eastAsia="Times New Roman" w:hAnsi="Arial" w:cs="Arial"/>
                <w:b/>
                <w:bCs/>
                <w:lang w:eastAsia="hr-BA"/>
              </w:rPr>
              <w:t>R. br.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041669" w:rsidRPr="00041669" w:rsidRDefault="00041669" w:rsidP="00041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041669">
              <w:rPr>
                <w:rFonts w:ascii="Arial" w:eastAsia="Times New Roman" w:hAnsi="Arial" w:cs="Arial"/>
                <w:b/>
                <w:bCs/>
                <w:lang w:eastAsia="hr-BA"/>
              </w:rPr>
              <w:t>Podnosilac prijave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041669" w:rsidRPr="00041669" w:rsidRDefault="00041669" w:rsidP="00041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041669">
              <w:rPr>
                <w:rFonts w:ascii="Arial" w:eastAsia="Times New Roman" w:hAnsi="Arial" w:cs="Arial"/>
                <w:b/>
                <w:bCs/>
                <w:lang w:eastAsia="hr-BA"/>
              </w:rPr>
              <w:t>KANTON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041669" w:rsidRPr="00041669" w:rsidRDefault="00041669" w:rsidP="00041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041669">
              <w:rPr>
                <w:rFonts w:ascii="Arial" w:eastAsia="Times New Roman" w:hAnsi="Arial" w:cs="Arial"/>
                <w:b/>
                <w:bCs/>
                <w:lang w:eastAsia="hr-BA"/>
              </w:rPr>
              <w:t>Naziv naučnog skupa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41669" w:rsidRPr="00041669" w:rsidRDefault="00041669" w:rsidP="00041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041669">
              <w:rPr>
                <w:rFonts w:ascii="Arial" w:eastAsia="Times New Roman" w:hAnsi="Arial" w:cs="Arial"/>
                <w:b/>
                <w:bCs/>
                <w:lang w:eastAsia="hr-BA"/>
              </w:rPr>
              <w:t>Ukupna vrijednost projekta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41669" w:rsidRPr="00041669" w:rsidRDefault="00041669" w:rsidP="00041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041669">
              <w:rPr>
                <w:rFonts w:ascii="Arial" w:eastAsia="Times New Roman" w:hAnsi="Arial" w:cs="Arial"/>
                <w:b/>
                <w:bCs/>
                <w:lang w:eastAsia="hr-BA"/>
              </w:rPr>
              <w:t>Traženi iznos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041669" w:rsidRPr="00041669" w:rsidRDefault="00041669" w:rsidP="00041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041669">
              <w:rPr>
                <w:rFonts w:ascii="Arial" w:eastAsia="Times New Roman" w:hAnsi="Arial" w:cs="Arial"/>
                <w:b/>
                <w:bCs/>
                <w:lang w:eastAsia="hr-BA"/>
              </w:rPr>
              <w:t>Napomena</w:t>
            </w:r>
          </w:p>
        </w:tc>
      </w:tr>
      <w:tr w:rsidR="002403D0" w:rsidRPr="00041669" w:rsidTr="008C7514">
        <w:trPr>
          <w:trHeight w:val="25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Default="002403D0" w:rsidP="002403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Univerzitet u Sarajevu, Fakultet za saobraćaj i komunikacije, Sarajevo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Default="002403D0" w:rsidP="0024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Default="002403D0" w:rsidP="00240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Međunarodna konferencija "Advances in Traffic and Communication Technologies (ATCT)" - "Novi trendovi u saobraćajnim i komunikacijskim tehnologijama"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D0" w:rsidRDefault="002403D0" w:rsidP="0024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48.070,00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D0" w:rsidRDefault="002403D0" w:rsidP="0024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10.549,81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C51E7D" w:rsidRDefault="00C51E7D" w:rsidP="00C51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  <w:r w:rsidR="002403D0">
              <w:rPr>
                <w:rFonts w:ascii="Arial" w:hAnsi="Arial" w:cs="Arial"/>
              </w:rPr>
              <w:t xml:space="preserve"> odgovara kriterijima: </w:t>
            </w:r>
            <w:r>
              <w:rPr>
                <w:rFonts w:ascii="Arial" w:hAnsi="Arial" w:cs="Arial"/>
              </w:rPr>
              <w:t>P</w:t>
            </w:r>
            <w:r w:rsidRPr="00C51E7D">
              <w:rPr>
                <w:rFonts w:ascii="Arial" w:hAnsi="Arial" w:cs="Arial"/>
              </w:rPr>
              <w:t>rojekat prijavila orga</w:t>
            </w:r>
            <w:r>
              <w:rPr>
                <w:rFonts w:ascii="Arial" w:hAnsi="Arial" w:cs="Arial"/>
              </w:rPr>
              <w:t>nizaciona jedinica Univerziteta,</w:t>
            </w:r>
            <w:r w:rsidRPr="00C51E7D">
              <w:rPr>
                <w:rFonts w:ascii="Arial" w:hAnsi="Arial" w:cs="Arial"/>
              </w:rPr>
              <w:t xml:space="preserve"> ne nalazi se na zbirnoj listi predloženih projekata Univerziteta</w:t>
            </w:r>
            <w:r>
              <w:rPr>
                <w:rFonts w:ascii="Arial" w:hAnsi="Arial" w:cs="Arial"/>
              </w:rPr>
              <w:t>. T</w:t>
            </w:r>
            <w:r w:rsidR="002403D0">
              <w:rPr>
                <w:rFonts w:ascii="Arial" w:hAnsi="Arial" w:cs="Arial"/>
              </w:rPr>
              <w:t>raži se dodjela ukupnih sredstava u iznosu od 10.549,81 KM koji je veći od maksimalnog  iznosa koji se dodjeljuje prema kriterijima Javnog poziva (do 10.000,00 KM). Za pokriće troškova smještaja i ishrane učesnika skupa se traži iznos od  7.763,50 KM koji je također veći od maksimalnog (do 3.000,00 KM) koji se dodjeljuje prema kriterijima Javnog poziva.</w:t>
            </w:r>
          </w:p>
        </w:tc>
      </w:tr>
      <w:tr w:rsidR="002403D0" w:rsidRPr="00041669" w:rsidTr="008C7514">
        <w:trPr>
          <w:trHeight w:val="25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lastRenderedPageBreak/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041669">
              <w:rPr>
                <w:rFonts w:ascii="Arial" w:eastAsia="Times New Roman" w:hAnsi="Arial" w:cs="Arial"/>
                <w:b/>
                <w:bCs/>
                <w:lang w:eastAsia="hr-BA"/>
              </w:rPr>
              <w:t>Sveučilišna klinička bolnica Mostar (SKBM), Mostar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HNK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Simpozij primalja sa međunarodnim sudjelovanjem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1</w:t>
            </w:r>
            <w:r w:rsidRPr="00041669">
              <w:rPr>
                <w:rFonts w:ascii="Arial" w:eastAsia="Times New Roman" w:hAnsi="Arial" w:cs="Arial"/>
                <w:lang w:eastAsia="hr-BA"/>
              </w:rPr>
              <w:t>6</w:t>
            </w:r>
            <w:r>
              <w:rPr>
                <w:rFonts w:ascii="Arial" w:eastAsia="Times New Roman" w:hAnsi="Arial" w:cs="Arial"/>
                <w:lang w:eastAsia="hr-BA"/>
              </w:rPr>
              <w:t>.</w:t>
            </w:r>
            <w:r w:rsidRPr="00041669">
              <w:rPr>
                <w:rFonts w:ascii="Arial" w:eastAsia="Times New Roman" w:hAnsi="Arial" w:cs="Arial"/>
                <w:lang w:eastAsia="hr-BA"/>
              </w:rPr>
              <w:t>0</w:t>
            </w:r>
            <w:r>
              <w:rPr>
                <w:rFonts w:ascii="Arial" w:eastAsia="Times New Roman" w:hAnsi="Arial" w:cs="Arial"/>
                <w:lang w:eastAsia="hr-BA"/>
              </w:rPr>
              <w:t>00</w:t>
            </w:r>
            <w:r w:rsidRPr="00041669">
              <w:rPr>
                <w:rFonts w:ascii="Arial" w:eastAsia="Times New Roman" w:hAnsi="Arial" w:cs="Arial"/>
                <w:lang w:eastAsia="hr-B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1.500,00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 xml:space="preserve">Ne odgovara kriterijima: traži se pokriće troškova tehničke pripreme i štampanja zbornika materijala i promotivnih materijala u iznosu od 1.500,00 KM, a priložen predračun za kupovinu printera MFP CANON Maxify GX6040. Izjava podnositelja prijave nije potpisana i ovjerena. Ukupan iznos traženih sredstava je manji od minimalnog koji se dodjeljuje prema kriterijima Javnog poziva (3.000,00 KM). </w:t>
            </w:r>
          </w:p>
        </w:tc>
      </w:tr>
      <w:tr w:rsidR="002403D0" w:rsidRPr="00041669" w:rsidTr="00A57F63">
        <w:trPr>
          <w:trHeight w:val="2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041669">
              <w:rPr>
                <w:rFonts w:ascii="Arial" w:eastAsia="Times New Roman" w:hAnsi="Arial" w:cs="Arial"/>
                <w:b/>
                <w:bCs/>
                <w:lang w:eastAsia="hr-BA"/>
              </w:rPr>
              <w:t>Naučno društvo "Vladimir Prelog", Sarajevo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KS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Naučna konferencija "Matematika i primjene" 2024.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23.910,50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6.632,50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Ne odgovara kriterijima: ne radi se o naučnom skupu nego o "matematičkoj konferenciji  za srednjoškolce", koja uključuje edukativna predavanja, radionice, zabavne kvizove, projekte, informativne panel diskusije o karijernim mogućnostima matematičara i o prilikama za studiranje matematike u zemlji i inostranstvu, timska takmičenja i sportske aktivnosti i turnire. Nepotpun prijavni obrazac: u Izjavi nije naveden pod</w:t>
            </w:r>
            <w:r>
              <w:rPr>
                <w:rFonts w:ascii="Arial" w:eastAsia="Times New Roman" w:hAnsi="Arial" w:cs="Arial"/>
                <w:lang w:eastAsia="hr-BA"/>
              </w:rPr>
              <w:t>nosi</w:t>
            </w:r>
            <w:r w:rsidRPr="00041669">
              <w:rPr>
                <w:rFonts w:ascii="Arial" w:eastAsia="Times New Roman" w:hAnsi="Arial" w:cs="Arial"/>
                <w:lang w:eastAsia="hr-BA"/>
              </w:rPr>
              <w:t xml:space="preserve">lac prijave i naziv projekta. </w:t>
            </w:r>
          </w:p>
        </w:tc>
      </w:tr>
      <w:tr w:rsidR="002403D0" w:rsidRPr="00041669" w:rsidTr="008C7514">
        <w:trPr>
          <w:trHeight w:val="22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Default="002403D0" w:rsidP="002403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Internacionalni univerzitet u Sarajevu, Sarajevo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Default="002403D0" w:rsidP="0024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Default="002403D0" w:rsidP="00240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"Glasovi promjene" - 4. internacionalna konferencija za mlade iz jezika, književnosti i obrazovanja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D0" w:rsidRDefault="002403D0" w:rsidP="0024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D0" w:rsidRDefault="002403D0" w:rsidP="0024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1.850,00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Default="002403D0" w:rsidP="00240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 odgovara kriterijima: traži se iznos koji je manji od minimalnog iznosa za dodjelu po ovom programu prema kriterijima Javnog poziva (3.000,00 KM). </w:t>
            </w:r>
          </w:p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</w:p>
        </w:tc>
      </w:tr>
      <w:tr w:rsidR="002403D0" w:rsidRPr="00041669" w:rsidTr="008C7514">
        <w:trPr>
          <w:trHeight w:val="25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lastRenderedPageBreak/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041669">
              <w:rPr>
                <w:rFonts w:ascii="Arial" w:eastAsia="Times New Roman" w:hAnsi="Arial" w:cs="Arial"/>
                <w:b/>
                <w:bCs/>
                <w:lang w:eastAsia="hr-BA"/>
              </w:rPr>
              <w:t>Udruženje profesora i nastavnika informatike u Tuzlanskom kantonu :UPiNITK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TK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Naučno popularni projekt: Digitalna era i IKT u obrazovanju, međunarodna konferencija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35.000,00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9.500,00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Na odgovara kriterijima: radi se o naučno-popularnom projektu u okviru koga su planirane edukativne radionice za učenike, a ne o naučnom skupu. Ob</w:t>
            </w:r>
            <w:r>
              <w:rPr>
                <w:rFonts w:ascii="Arial" w:eastAsia="Times New Roman" w:hAnsi="Arial" w:cs="Arial"/>
                <w:lang w:eastAsia="hr-BA"/>
              </w:rPr>
              <w:t>r</w:t>
            </w:r>
            <w:r w:rsidRPr="00041669">
              <w:rPr>
                <w:rFonts w:ascii="Arial" w:eastAsia="Times New Roman" w:hAnsi="Arial" w:cs="Arial"/>
                <w:lang w:eastAsia="hr-BA"/>
              </w:rPr>
              <w:t>azac nije u potpunosti popunjen, nije obrazložen uticaj programa ili projekta (tačka 9). Dostavljena dva različita prijavna obrasca sa različitom specifikacijom troškova. U različitim obrascima traženi različiti iznosi i različite vrste troškova.</w:t>
            </w:r>
          </w:p>
        </w:tc>
      </w:tr>
      <w:tr w:rsidR="002403D0" w:rsidRPr="00041669" w:rsidTr="00A57F63">
        <w:trPr>
          <w:trHeight w:val="11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041669">
              <w:rPr>
                <w:rFonts w:ascii="Arial" w:eastAsia="Times New Roman" w:hAnsi="Arial" w:cs="Arial"/>
                <w:b/>
                <w:bCs/>
                <w:lang w:eastAsia="hr-BA"/>
              </w:rPr>
              <w:t>Univerzitet u Zenici, Pravni fakultet, Zenica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ZDK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"Aktuelnosti pravne teorije i prakse: državna imovina i ustavnopravni poredak u Bosni i Hercegovini"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2.094,30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2.404,30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Ne odgovara kriterijima: traženi iznos od 2.404,30 KM je manji od minimalnog iznosa koji se dodjeljuje prema kriterijima Javnog poziva (3.000,00 KM)</w:t>
            </w:r>
          </w:p>
        </w:tc>
      </w:tr>
      <w:tr w:rsidR="002403D0" w:rsidRPr="00041669" w:rsidTr="00A57F63">
        <w:trPr>
          <w:trHeight w:val="14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041669">
              <w:rPr>
                <w:rFonts w:ascii="Arial" w:eastAsia="Times New Roman" w:hAnsi="Arial" w:cs="Arial"/>
                <w:b/>
                <w:bCs/>
                <w:lang w:eastAsia="hr-BA"/>
              </w:rPr>
              <w:t>Sveučilište u Mostaru, Farmaceutski fakultet, Mostar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HNK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4. mostarski farmaceutski dani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1.000,00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1.000,00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Na odgovara kriterijima: za pokriće troškova ishrane sudionika skupa traži se 1.000,00 KM što je manje od minimalnog iznosa (3.000,00 KM) sredstava  koja se dodjeljuju prema kriterijima Javnog poziva.</w:t>
            </w:r>
          </w:p>
        </w:tc>
      </w:tr>
      <w:tr w:rsidR="002403D0" w:rsidRPr="00041669" w:rsidTr="00A57F63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3D0" w:rsidRPr="00041669" w:rsidRDefault="00B851A3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>
              <w:rPr>
                <w:rFonts w:ascii="Arial" w:eastAsia="Times New Roman" w:hAnsi="Arial" w:cs="Arial"/>
                <w:lang w:eastAsia="hr-BA"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041669">
              <w:rPr>
                <w:rFonts w:ascii="Arial" w:eastAsia="Times New Roman" w:hAnsi="Arial" w:cs="Arial"/>
                <w:b/>
                <w:bCs/>
                <w:lang w:eastAsia="hr-BA"/>
              </w:rPr>
              <w:t>Udruga/Udruženje socijalnih radnika HNŽ/K, Mostar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HNK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III međunarodna znanstvena konferencija "Dijete u fokusu - suvremeni izazovi pomažućih profesija"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5.916,06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D0" w:rsidRPr="00041669" w:rsidRDefault="002403D0" w:rsidP="00240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>4.851,06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D0" w:rsidRPr="00041669" w:rsidRDefault="002403D0" w:rsidP="002403D0">
            <w:pPr>
              <w:spacing w:after="0" w:line="240" w:lineRule="auto"/>
              <w:rPr>
                <w:rFonts w:ascii="Arial" w:eastAsia="Times New Roman" w:hAnsi="Arial" w:cs="Arial"/>
                <w:lang w:eastAsia="hr-BA"/>
              </w:rPr>
            </w:pPr>
            <w:r w:rsidRPr="00041669">
              <w:rPr>
                <w:rFonts w:ascii="Arial" w:eastAsia="Times New Roman" w:hAnsi="Arial" w:cs="Arial"/>
                <w:lang w:eastAsia="hr-BA"/>
              </w:rPr>
              <w:t xml:space="preserve">Ne odgovara kriterijima: konferencija održana 2023. godine. </w:t>
            </w:r>
          </w:p>
        </w:tc>
      </w:tr>
    </w:tbl>
    <w:p w:rsidR="00D90933" w:rsidRDefault="00D90933" w:rsidP="00E3111A">
      <w:pPr>
        <w:jc w:val="center"/>
      </w:pPr>
    </w:p>
    <w:p w:rsidR="00324B28" w:rsidRPr="00324B28" w:rsidRDefault="00324B28" w:rsidP="00324B28">
      <w:pPr>
        <w:spacing w:after="0" w:line="240" w:lineRule="auto"/>
        <w:rPr>
          <w:rFonts w:ascii="Calibri" w:eastAsia="Calibri" w:hAnsi="Calibri" w:cs="Calibri"/>
          <w:b/>
          <w:bCs/>
          <w:u w:val="single"/>
          <w:lang w:val="bs-Latn-BA"/>
        </w:rPr>
      </w:pPr>
      <w:r w:rsidRPr="00324B28">
        <w:rPr>
          <w:rFonts w:ascii="Calibri" w:eastAsia="Calibri" w:hAnsi="Calibri" w:cs="Calibri"/>
          <w:b/>
          <w:bCs/>
          <w:u w:val="single"/>
          <w:lang w:val="bs-Latn-BA"/>
        </w:rPr>
        <w:t xml:space="preserve">Napomena: </w:t>
      </w:r>
    </w:p>
    <w:p w:rsidR="00324B28" w:rsidRPr="00FC3050" w:rsidRDefault="00324B28" w:rsidP="00324B28">
      <w:pPr>
        <w:spacing w:after="0" w:line="240" w:lineRule="auto"/>
        <w:rPr>
          <w:rFonts w:ascii="Calibri" w:eastAsia="Calibri" w:hAnsi="Calibri" w:cs="Calibri"/>
          <w:bCs/>
          <w:lang w:val="bs-Latn-BA"/>
        </w:rPr>
      </w:pPr>
      <w:r w:rsidRPr="00FC3050">
        <w:rPr>
          <w:rFonts w:ascii="Calibri" w:eastAsia="Calibri" w:hAnsi="Calibri" w:cs="Calibri"/>
          <w:b/>
          <w:bCs/>
          <w:lang w:val="bs-Latn-BA"/>
        </w:rPr>
        <w:t xml:space="preserve">Za </w:t>
      </w:r>
      <w:r w:rsidR="00A07F42" w:rsidRPr="00FC3050">
        <w:rPr>
          <w:rFonts w:ascii="Calibri" w:eastAsia="Calibri" w:hAnsi="Calibri" w:cs="Calibri"/>
          <w:b/>
          <w:bCs/>
          <w:lang w:val="bs-Latn-BA"/>
        </w:rPr>
        <w:t>prijave koje nisu zadovoljile propisane uslove Javnog poziva</w:t>
      </w:r>
      <w:r w:rsidRPr="00FC3050">
        <w:rPr>
          <w:rFonts w:ascii="Calibri" w:eastAsia="Calibri" w:hAnsi="Calibri" w:cs="Calibri"/>
          <w:b/>
          <w:bCs/>
          <w:lang w:val="bs-Latn-BA"/>
        </w:rPr>
        <w:t>:</w:t>
      </w:r>
      <w:r w:rsidRPr="00FC3050">
        <w:rPr>
          <w:rFonts w:ascii="Calibri" w:eastAsia="Calibri" w:hAnsi="Calibri" w:cs="Calibri"/>
          <w:bCs/>
          <w:lang w:val="bs-Latn-BA"/>
        </w:rPr>
        <w:t xml:space="preserve"> Eventualni prigovori mogu se izjaviti u roku od 8 dana od dana objave, odnosno najkasnije do 03.10.2024. godine.</w:t>
      </w:r>
    </w:p>
    <w:p w:rsidR="00324B28" w:rsidRPr="00FC3050" w:rsidRDefault="00324B28" w:rsidP="00324B28">
      <w:pPr>
        <w:spacing w:after="0" w:line="240" w:lineRule="auto"/>
        <w:rPr>
          <w:rFonts w:ascii="Calibri" w:eastAsia="Calibri" w:hAnsi="Calibri" w:cs="Calibri"/>
          <w:bCs/>
          <w:lang w:val="bs-Latn-BA"/>
        </w:rPr>
      </w:pPr>
      <w:r w:rsidRPr="00FC3050">
        <w:rPr>
          <w:rFonts w:ascii="Calibri" w:eastAsia="Calibri" w:hAnsi="Calibri" w:cs="Calibri"/>
          <w:b/>
          <w:bCs/>
          <w:lang w:val="bs-Latn-BA"/>
        </w:rPr>
        <w:t>Za nepotpune prijave:</w:t>
      </w:r>
      <w:r w:rsidRPr="00FC3050">
        <w:rPr>
          <w:rFonts w:ascii="Calibri" w:eastAsia="Calibri" w:hAnsi="Calibri" w:cs="Calibri"/>
          <w:bCs/>
          <w:lang w:val="bs-Latn-BA"/>
        </w:rPr>
        <w:t xml:space="preserve"> U istom roku, može se izvršiti dopuna nedostajuće dokumentacije – dokaza.</w:t>
      </w:r>
    </w:p>
    <w:p w:rsidR="00324B28" w:rsidRDefault="00324B28" w:rsidP="00E3111A">
      <w:pPr>
        <w:jc w:val="center"/>
      </w:pPr>
    </w:p>
    <w:sectPr w:rsidR="00324B28" w:rsidSect="00636FF6">
      <w:headerReference w:type="default" r:id="rId6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5D" w:rsidRDefault="00F3135D" w:rsidP="00B851A3">
      <w:pPr>
        <w:spacing w:after="0" w:line="240" w:lineRule="auto"/>
      </w:pPr>
      <w:r>
        <w:separator/>
      </w:r>
    </w:p>
  </w:endnote>
  <w:endnote w:type="continuationSeparator" w:id="0">
    <w:p w:rsidR="00F3135D" w:rsidRDefault="00F3135D" w:rsidP="00B8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5D" w:rsidRDefault="00F3135D" w:rsidP="00B851A3">
      <w:pPr>
        <w:spacing w:after="0" w:line="240" w:lineRule="auto"/>
      </w:pPr>
      <w:r>
        <w:separator/>
      </w:r>
    </w:p>
  </w:footnote>
  <w:footnote w:type="continuationSeparator" w:id="0">
    <w:p w:rsidR="00F3135D" w:rsidRDefault="00F3135D" w:rsidP="00B8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F6" w:rsidRDefault="00636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1A"/>
    <w:rsid w:val="00041669"/>
    <w:rsid w:val="000D112E"/>
    <w:rsid w:val="000F7266"/>
    <w:rsid w:val="00133A17"/>
    <w:rsid w:val="00165E3F"/>
    <w:rsid w:val="001941DF"/>
    <w:rsid w:val="00225CFD"/>
    <w:rsid w:val="002403D0"/>
    <w:rsid w:val="00324B28"/>
    <w:rsid w:val="00462326"/>
    <w:rsid w:val="00636FF6"/>
    <w:rsid w:val="00642D9E"/>
    <w:rsid w:val="00646659"/>
    <w:rsid w:val="00852B51"/>
    <w:rsid w:val="008C7514"/>
    <w:rsid w:val="008D5ECE"/>
    <w:rsid w:val="009E07DC"/>
    <w:rsid w:val="00A047B0"/>
    <w:rsid w:val="00A07F42"/>
    <w:rsid w:val="00A57F63"/>
    <w:rsid w:val="00AC0785"/>
    <w:rsid w:val="00B77527"/>
    <w:rsid w:val="00B851A3"/>
    <w:rsid w:val="00C51E7D"/>
    <w:rsid w:val="00CC495E"/>
    <w:rsid w:val="00D31308"/>
    <w:rsid w:val="00D90933"/>
    <w:rsid w:val="00DF0287"/>
    <w:rsid w:val="00E3111A"/>
    <w:rsid w:val="00E93066"/>
    <w:rsid w:val="00F3135D"/>
    <w:rsid w:val="00F4436E"/>
    <w:rsid w:val="00FC1F5E"/>
    <w:rsid w:val="00F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5717"/>
  <w15:chartTrackingRefBased/>
  <w15:docId w15:val="{6975AE0B-9524-4B88-9BAE-25ACE033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1A3"/>
  </w:style>
  <w:style w:type="paragraph" w:styleId="Footer">
    <w:name w:val="footer"/>
    <w:basedOn w:val="Normal"/>
    <w:link w:val="FooterChar"/>
    <w:uiPriority w:val="99"/>
    <w:unhideWhenUsed/>
    <w:rsid w:val="00B85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2024-09-19T08:09:00Z</cp:lastPrinted>
  <dcterms:created xsi:type="dcterms:W3CDTF">2024-09-26T11:21:00Z</dcterms:created>
  <dcterms:modified xsi:type="dcterms:W3CDTF">2024-09-26T11:28:00Z</dcterms:modified>
</cp:coreProperties>
</file>